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BB249" w14:textId="77777777" w:rsidR="002310E3" w:rsidRPr="002630C4" w:rsidRDefault="002310E3" w:rsidP="002310E3">
      <w:pPr>
        <w:spacing w:after="0" w:line="240" w:lineRule="auto"/>
        <w:jc w:val="center"/>
        <w:rPr>
          <w:rFonts w:ascii="Times New Roman" w:hAnsi="Times New Roman"/>
          <w:sz w:val="40"/>
        </w:rPr>
      </w:pPr>
      <w:r w:rsidRPr="002630C4">
        <w:rPr>
          <w:rFonts w:ascii="Times New Roman" w:hAnsi="Times New Roman"/>
          <w:sz w:val="40"/>
        </w:rPr>
        <w:t xml:space="preserve">Расписание богослужений в Свято-Георгиевском </w:t>
      </w:r>
      <w:proofErr w:type="spellStart"/>
      <w:r w:rsidRPr="002630C4">
        <w:rPr>
          <w:rFonts w:ascii="Times New Roman" w:hAnsi="Times New Roman"/>
          <w:sz w:val="40"/>
        </w:rPr>
        <w:t>Катерлезском</w:t>
      </w:r>
      <w:proofErr w:type="spellEnd"/>
      <w:r w:rsidRPr="002630C4">
        <w:rPr>
          <w:rFonts w:ascii="Times New Roman" w:hAnsi="Times New Roman"/>
          <w:sz w:val="40"/>
        </w:rPr>
        <w:t xml:space="preserve"> женском монастыре</w:t>
      </w:r>
    </w:p>
    <w:p w14:paraId="34E386A4" w14:textId="5A5C53CC" w:rsidR="002310E3" w:rsidRPr="002630C4" w:rsidRDefault="002310E3" w:rsidP="002310E3">
      <w:pPr>
        <w:spacing w:after="0" w:line="240" w:lineRule="auto"/>
        <w:jc w:val="center"/>
        <w:rPr>
          <w:rFonts w:ascii="Times New Roman" w:hAnsi="Times New Roman"/>
          <w:sz w:val="48"/>
          <w:u w:val="single"/>
        </w:rPr>
      </w:pPr>
      <w:r w:rsidRPr="002630C4">
        <w:rPr>
          <w:rFonts w:ascii="Times New Roman" w:hAnsi="Times New Roman"/>
          <w:sz w:val="48"/>
          <w:u w:val="single"/>
        </w:rPr>
        <w:t xml:space="preserve">на </w:t>
      </w:r>
      <w:r w:rsidR="0068118F">
        <w:rPr>
          <w:rFonts w:ascii="Times New Roman" w:hAnsi="Times New Roman"/>
          <w:b/>
          <w:sz w:val="48"/>
          <w:u w:val="single"/>
        </w:rPr>
        <w:t>ию</w:t>
      </w:r>
      <w:r w:rsidR="00DA3DF5">
        <w:rPr>
          <w:rFonts w:ascii="Times New Roman" w:hAnsi="Times New Roman"/>
          <w:b/>
          <w:sz w:val="48"/>
          <w:u w:val="single"/>
        </w:rPr>
        <w:t>л</w:t>
      </w:r>
      <w:r w:rsidR="0068118F">
        <w:rPr>
          <w:rFonts w:ascii="Times New Roman" w:hAnsi="Times New Roman"/>
          <w:b/>
          <w:sz w:val="48"/>
          <w:u w:val="single"/>
        </w:rPr>
        <w:t>ь</w:t>
      </w:r>
      <w:r w:rsidRPr="002630C4">
        <w:rPr>
          <w:rFonts w:ascii="Times New Roman" w:hAnsi="Times New Roman"/>
          <w:sz w:val="48"/>
          <w:u w:val="single"/>
        </w:rPr>
        <w:t xml:space="preserve"> 202</w:t>
      </w:r>
      <w:r w:rsidR="003404AD">
        <w:rPr>
          <w:rFonts w:ascii="Times New Roman" w:hAnsi="Times New Roman"/>
          <w:sz w:val="48"/>
          <w:u w:val="single"/>
        </w:rPr>
        <w:t>3</w:t>
      </w:r>
      <w:r w:rsidRPr="002630C4">
        <w:rPr>
          <w:rFonts w:ascii="Times New Roman" w:hAnsi="Times New Roman"/>
          <w:sz w:val="48"/>
          <w:u w:val="single"/>
        </w:rPr>
        <w:t xml:space="preserve"> г.</w:t>
      </w:r>
    </w:p>
    <w:p w14:paraId="44F5BA5A" w14:textId="77777777" w:rsidR="002310E3" w:rsidRPr="00773827" w:rsidRDefault="002310E3" w:rsidP="002310E3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773827">
        <w:rPr>
          <w:rFonts w:ascii="Times New Roman" w:hAnsi="Times New Roman"/>
          <w:b/>
          <w:sz w:val="48"/>
        </w:rPr>
        <w:t>Монастырь</w:t>
      </w:r>
    </w:p>
    <w:p w14:paraId="7DC76137" w14:textId="77777777" w:rsidR="0021680E" w:rsidRDefault="0021680E" w:rsidP="002116C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7D17A78" w14:textId="315A9B34" w:rsidR="002116CB" w:rsidRPr="002630C4" w:rsidRDefault="002116CB" w:rsidP="002116C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bookmarkStart w:id="0" w:name="_Hlk136190969"/>
      <w:r w:rsidRPr="000F2E30">
        <w:rPr>
          <w:rFonts w:ascii="Times New Roman" w:hAnsi="Times New Roman"/>
          <w:b/>
          <w:sz w:val="32"/>
        </w:rPr>
        <w:t xml:space="preserve">Седмица </w:t>
      </w:r>
      <w:r w:rsidR="00797CC2">
        <w:rPr>
          <w:rFonts w:ascii="Times New Roman" w:hAnsi="Times New Roman"/>
          <w:b/>
          <w:sz w:val="32"/>
        </w:rPr>
        <w:t>5</w:t>
      </w:r>
      <w:r w:rsidRPr="000F2E30">
        <w:rPr>
          <w:rFonts w:ascii="Times New Roman" w:hAnsi="Times New Roman"/>
          <w:b/>
          <w:sz w:val="32"/>
        </w:rPr>
        <w:t xml:space="preserve">-я по </w:t>
      </w:r>
      <w:r w:rsidR="00797CC2">
        <w:rPr>
          <w:rFonts w:ascii="Times New Roman" w:hAnsi="Times New Roman"/>
          <w:b/>
          <w:sz w:val="32"/>
        </w:rPr>
        <w:t>Пятидесятнице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238"/>
      </w:tblGrid>
      <w:tr w:rsidR="002116CB" w:rsidRPr="007B6F4D" w14:paraId="615688CE" w14:textId="77777777" w:rsidTr="007421C4">
        <w:trPr>
          <w:trHeight w:val="20"/>
        </w:trPr>
        <w:tc>
          <w:tcPr>
            <w:tcW w:w="2466" w:type="pct"/>
            <w:vMerge w:val="restart"/>
            <w:vAlign w:val="center"/>
          </w:tcPr>
          <w:p w14:paraId="1A5439F1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Понедельник </w:t>
            </w:r>
          </w:p>
          <w:p w14:paraId="2C3F9F0E" w14:textId="0CEB0FFA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3 июля</w:t>
            </w:r>
          </w:p>
          <w:p w14:paraId="1FC5A106" w14:textId="62355831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>Сщмч</w:t>
            </w:r>
            <w:proofErr w:type="spellEnd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. Мефодия, </w:t>
            </w:r>
            <w:proofErr w:type="spellStart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>еп</w:t>
            </w:r>
            <w:proofErr w:type="spellEnd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. </w:t>
            </w:r>
            <w:proofErr w:type="spellStart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>Патарского</w:t>
            </w:r>
            <w:proofErr w:type="spellEnd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. </w:t>
            </w:r>
            <w:proofErr w:type="spellStart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>Аллилуия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="002116CB"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7BBF1AD9" w14:textId="3ABF919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Воскресенье </w:t>
            </w:r>
            <w:r w:rsidR="004E76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6D75F575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2116CB" w:rsidRPr="007B6F4D" w14:paraId="2644C63E" w14:textId="77777777" w:rsidTr="007421C4">
        <w:trPr>
          <w:trHeight w:val="20"/>
        </w:trPr>
        <w:tc>
          <w:tcPr>
            <w:tcW w:w="2466" w:type="pct"/>
            <w:vMerge/>
            <w:vAlign w:val="center"/>
          </w:tcPr>
          <w:p w14:paraId="4FCB380D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4232362C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1B54FB98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2116CB" w:rsidRPr="007B6F4D" w14:paraId="61C4357A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37761210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Вторник </w:t>
            </w:r>
          </w:p>
          <w:p w14:paraId="479FCBF9" w14:textId="4F0F7431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4 июля</w:t>
            </w:r>
          </w:p>
          <w:p w14:paraId="5860F954" w14:textId="6CEB5A2E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>Мч</w:t>
            </w:r>
            <w:proofErr w:type="spellEnd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. </w:t>
            </w:r>
            <w:proofErr w:type="spellStart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>Иулиана</w:t>
            </w:r>
            <w:proofErr w:type="spellEnd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97CC2">
              <w:rPr>
                <w:rFonts w:ascii="Times New Roman" w:eastAsia="Calibri" w:hAnsi="Times New Roman" w:cs="Times New Roman"/>
                <w:sz w:val="28"/>
                <w:szCs w:val="32"/>
              </w:rPr>
              <w:t>Тарсийского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="002116CB"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1B49FE9C" w14:textId="77FE9072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Понедельник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 w:rsidR="004E76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  <w:proofErr w:type="gramEnd"/>
          </w:p>
          <w:p w14:paraId="00B95A27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2116CB" w:rsidRPr="007B6F4D" w14:paraId="7B119B74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3F4462B6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3D8BB9CF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Вторник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3463FDEF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2116CB" w:rsidRPr="007B6F4D" w14:paraId="38D862AB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6D85A4FA" w14:textId="77777777" w:rsidR="002116CB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Среда </w:t>
            </w:r>
          </w:p>
          <w:p w14:paraId="3B170421" w14:textId="56F485BE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5 июля</w:t>
            </w:r>
          </w:p>
          <w:p w14:paraId="7D0642D2" w14:textId="6C510E56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Сщмч</w:t>
            </w:r>
            <w:proofErr w:type="spellEnd"/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. Евсевия, </w:t>
            </w:r>
            <w:proofErr w:type="spellStart"/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еп</w:t>
            </w:r>
            <w:proofErr w:type="spellEnd"/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. </w:t>
            </w:r>
            <w:proofErr w:type="spellStart"/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Самосатского</w:t>
            </w:r>
            <w:proofErr w:type="spellEnd"/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. </w:t>
            </w:r>
            <w:proofErr w:type="spellStart"/>
            <w:proofErr w:type="gramStart"/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Аллилуия</w:t>
            </w:r>
            <w:proofErr w:type="spellEnd"/>
            <w:r w:rsidR="002116CB" w:rsidRPr="003D6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2116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2116CB"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</w:t>
            </w:r>
            <w:proofErr w:type="gramEnd"/>
            <w:r w:rsidR="002116CB"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/з</w:t>
            </w:r>
          </w:p>
        </w:tc>
        <w:tc>
          <w:tcPr>
            <w:tcW w:w="2534" w:type="pct"/>
            <w:vAlign w:val="center"/>
          </w:tcPr>
          <w:p w14:paraId="743E7483" w14:textId="02C6D714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Вторник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 w:rsidR="004E76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1B08BA1B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2116CB" w:rsidRPr="007B6F4D" w14:paraId="390637E7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604E1130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2DF63AD3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  <w:proofErr w:type="gramEnd"/>
          </w:p>
          <w:p w14:paraId="5A3B8911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2116CB" w:rsidRPr="007B6F4D" w14:paraId="7B659633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3E9B73E2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Четверг</w:t>
            </w:r>
          </w:p>
          <w:p w14:paraId="6CB96C35" w14:textId="6EC31C40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6</w:t>
            </w:r>
            <w:r w:rsidR="002116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июля</w:t>
            </w:r>
          </w:p>
          <w:p w14:paraId="2079158E" w14:textId="0CD7969A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797C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Владимирской иконы Божией Матери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21680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 wp14:anchorId="5072D2F1" wp14:editId="637D8F48">
                  <wp:extent cx="20002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603CBC6E" w14:textId="2867C098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Среда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 w:rsidR="004E76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1515AB9E" w14:textId="1A05FB66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</w:t>
            </w:r>
            <w:r w:rsidR="00974976">
              <w:rPr>
                <w:rFonts w:ascii="Times New Roman" w:eastAsia="Calibri" w:hAnsi="Times New Roman" w:cs="Times New Roman"/>
                <w:sz w:val="28"/>
                <w:szCs w:val="32"/>
              </w:rPr>
              <w:t>еликая в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ечерня, Утреня</w:t>
            </w:r>
          </w:p>
        </w:tc>
      </w:tr>
      <w:tr w:rsidR="002116CB" w:rsidRPr="007B6F4D" w14:paraId="57DF9F89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03401F83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4E05972A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  <w:proofErr w:type="gramEnd"/>
          </w:p>
          <w:p w14:paraId="47851767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2116CB" w:rsidRPr="007B6F4D" w14:paraId="1A4E68F6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38F831CC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Пятница </w:t>
            </w:r>
          </w:p>
          <w:p w14:paraId="249B2F96" w14:textId="3132E690" w:rsidR="002116CB" w:rsidRPr="007B6F4D" w:rsidRDefault="00797CC2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7</w:t>
            </w:r>
            <w:r w:rsidR="00974976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июля</w:t>
            </w:r>
          </w:p>
          <w:p w14:paraId="707D441D" w14:textId="5DA63757" w:rsidR="002116CB" w:rsidRPr="007B6F4D" w:rsidRDefault="00797CC2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797CC2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Рождество честного славного Пророка, Предтечи и Крестителя Господня Иоанна</w:t>
            </w:r>
            <w:r>
              <w:rPr>
                <w:noProof/>
              </w:rPr>
              <w:drawing>
                <wp:inline distT="0" distB="0" distL="0" distR="0" wp14:anchorId="2BEBF11F" wp14:editId="4E7445CA">
                  <wp:extent cx="200025" cy="161925"/>
                  <wp:effectExtent l="0" t="0" r="9525" b="9525"/>
                  <wp:docPr id="3" name="Рисунок 3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10AAF656" w14:textId="532AAD79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 w:rsidR="004E76EF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09B90701" w14:textId="5FC8753A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</w:t>
            </w:r>
            <w:r w:rsidR="00974976">
              <w:rPr>
                <w:rFonts w:ascii="Times New Roman" w:eastAsia="Calibri" w:hAnsi="Times New Roman" w:cs="Times New Roman"/>
                <w:sz w:val="28"/>
                <w:szCs w:val="32"/>
              </w:rPr>
              <w:t>еликая в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ечерня, Утреня</w:t>
            </w:r>
          </w:p>
        </w:tc>
      </w:tr>
      <w:tr w:rsidR="002116CB" w:rsidRPr="007B6F4D" w14:paraId="3FD56898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4D1D76AA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7E5E34AA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7F1766F3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2116CB" w:rsidRPr="007B6F4D" w14:paraId="57467EE6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791A73D8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sz w:val="28"/>
                <w:szCs w:val="32"/>
              </w:rPr>
              <w:t xml:space="preserve">Суббота </w:t>
            </w:r>
          </w:p>
          <w:p w14:paraId="06DB2381" w14:textId="246577FA" w:rsidR="002116CB" w:rsidRPr="007B6F4D" w:rsidRDefault="00797CC2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8 июля</w:t>
            </w:r>
          </w:p>
          <w:p w14:paraId="1FEDAD0F" w14:textId="4CED2FB5" w:rsidR="002116CB" w:rsidRPr="007B6F4D" w:rsidRDefault="00797CC2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797CC2">
              <w:rPr>
                <w:rFonts w:ascii="Times New Roman" w:hAnsi="Times New Roman"/>
                <w:sz w:val="28"/>
                <w:szCs w:val="32"/>
              </w:rPr>
              <w:t>Прмц</w:t>
            </w:r>
            <w:proofErr w:type="spellEnd"/>
            <w:r w:rsidRPr="00797CC2">
              <w:rPr>
                <w:rFonts w:ascii="Times New Roman" w:hAnsi="Times New Roman"/>
                <w:sz w:val="28"/>
                <w:szCs w:val="32"/>
              </w:rPr>
              <w:t xml:space="preserve">. </w:t>
            </w:r>
            <w:proofErr w:type="spellStart"/>
            <w:r w:rsidRPr="00797CC2">
              <w:rPr>
                <w:rFonts w:ascii="Times New Roman" w:hAnsi="Times New Roman"/>
                <w:sz w:val="28"/>
                <w:szCs w:val="32"/>
              </w:rPr>
              <w:t>Февронии</w:t>
            </w:r>
            <w:proofErr w:type="spellEnd"/>
            <w:r w:rsidRPr="00797CC2">
              <w:rPr>
                <w:rFonts w:ascii="Times New Roman" w:hAnsi="Times New Roman"/>
                <w:sz w:val="28"/>
                <w:szCs w:val="32"/>
              </w:rPr>
              <w:t xml:space="preserve">. </w:t>
            </w:r>
            <w:proofErr w:type="spellStart"/>
            <w:r w:rsidRPr="00797CC2">
              <w:rPr>
                <w:rFonts w:ascii="Times New Roman" w:hAnsi="Times New Roman"/>
                <w:sz w:val="28"/>
                <w:szCs w:val="32"/>
              </w:rPr>
              <w:t>Блгвв</w:t>
            </w:r>
            <w:proofErr w:type="spellEnd"/>
            <w:r w:rsidRPr="00797CC2">
              <w:rPr>
                <w:rFonts w:ascii="Times New Roman" w:hAnsi="Times New Roman"/>
                <w:sz w:val="28"/>
                <w:szCs w:val="32"/>
              </w:rPr>
              <w:t xml:space="preserve">. кн. Петра, в иночестве Давида, и кн. </w:t>
            </w:r>
            <w:proofErr w:type="spellStart"/>
            <w:r w:rsidRPr="00797CC2">
              <w:rPr>
                <w:rFonts w:ascii="Times New Roman" w:hAnsi="Times New Roman"/>
                <w:sz w:val="28"/>
                <w:szCs w:val="32"/>
              </w:rPr>
              <w:t>Февронии</w:t>
            </w:r>
            <w:proofErr w:type="spellEnd"/>
            <w:r w:rsidRPr="00797CC2">
              <w:rPr>
                <w:rFonts w:ascii="Times New Roman" w:hAnsi="Times New Roman"/>
                <w:sz w:val="28"/>
                <w:szCs w:val="32"/>
              </w:rPr>
              <w:t>, в иночестве Евфросинии, Муромских чудотворцев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643CAC">
              <w:rPr>
                <w:rFonts w:ascii="Times New Roman" w:hAnsi="Times New Roman"/>
                <w:noProof/>
                <w:sz w:val="28"/>
                <w:szCs w:val="32"/>
              </w:rPr>
              <w:drawing>
                <wp:inline distT="0" distB="0" distL="0" distR="0" wp14:anchorId="26B7B4B3" wp14:editId="1A85A3E1">
                  <wp:extent cx="1905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7C14DDD4" w14:textId="728169E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 w:rsidR="004E76EF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478F15DC" w14:textId="67E75211" w:rsidR="002116CB" w:rsidRPr="007B6F4D" w:rsidRDefault="00797CC2" w:rsidP="007421C4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</w:t>
            </w:r>
            <w:r w:rsidR="002116CB">
              <w:rPr>
                <w:rFonts w:ascii="Times New Roman" w:eastAsia="Calibri" w:hAnsi="Times New Roman" w:cs="Times New Roman"/>
                <w:sz w:val="28"/>
                <w:szCs w:val="32"/>
              </w:rPr>
              <w:t>ечерня, Утреня</w:t>
            </w:r>
          </w:p>
        </w:tc>
      </w:tr>
      <w:tr w:rsidR="002116CB" w:rsidRPr="007B6F4D" w14:paraId="6CACBEAC" w14:textId="77777777" w:rsidTr="007421C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467F1F90" w14:textId="77777777" w:rsidR="002116CB" w:rsidRPr="007B6F4D" w:rsidRDefault="002116CB" w:rsidP="007421C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15EAA145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Суббота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65399241" w14:textId="77777777" w:rsidR="002116CB" w:rsidRPr="007B6F4D" w:rsidRDefault="002116CB" w:rsidP="007421C4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643CAC" w:rsidRPr="007B6F4D" w14:paraId="5EBDC8CF" w14:textId="77777777" w:rsidTr="00643CAC">
        <w:tblPrEx>
          <w:tblCellMar>
            <w:left w:w="0" w:type="dxa"/>
            <w:right w:w="0" w:type="dxa"/>
          </w:tblCellMar>
        </w:tblPrEx>
        <w:trPr>
          <w:trHeight w:val="478"/>
        </w:trPr>
        <w:tc>
          <w:tcPr>
            <w:tcW w:w="2466" w:type="pct"/>
            <w:vMerge w:val="restart"/>
            <w:vAlign w:val="center"/>
          </w:tcPr>
          <w:p w14:paraId="3A1BBE60" w14:textId="77777777" w:rsidR="00643CAC" w:rsidRPr="007B6F4D" w:rsidRDefault="00643CAC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7B6F4D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Воскресенье</w:t>
            </w:r>
          </w:p>
          <w:p w14:paraId="5563464F" w14:textId="2C7FFA27" w:rsidR="00643CAC" w:rsidRPr="007B6F4D" w:rsidRDefault="00643CAC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4</w:t>
            </w:r>
            <w:r w:rsidRPr="007B6F4D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 </w:t>
            </w:r>
            <w:r w:rsidR="00797CC2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июля</w:t>
            </w:r>
          </w:p>
          <w:p w14:paraId="5C8D31F1" w14:textId="5F103836" w:rsidR="00643CAC" w:rsidRPr="007B6F4D" w:rsidRDefault="00E86D33" w:rsidP="007421C4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E86D33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Неделя 5-я по Пятидесятнице. Глас 4-й. </w:t>
            </w:r>
            <w:proofErr w:type="spellStart"/>
            <w:r w:rsidRPr="00E86D33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Прп</w:t>
            </w:r>
            <w:proofErr w:type="spellEnd"/>
            <w:r w:rsidRPr="00E86D33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. Давида </w:t>
            </w:r>
            <w:proofErr w:type="spellStart"/>
            <w:r w:rsidRPr="00E86D33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Солунского</w:t>
            </w:r>
            <w:proofErr w:type="spellEnd"/>
            <w:r w:rsidRPr="00E86D33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. Тихвинской иконы Божией Матери</w:t>
            </w: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FCB74D" wp14:editId="0F5C32A9">
                  <wp:extent cx="200025" cy="161925"/>
                  <wp:effectExtent l="0" t="0" r="9525" b="9525"/>
                  <wp:docPr id="6" name="Рисунок 6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7E6EBEA2" w14:textId="7E471D11" w:rsidR="00643CAC" w:rsidRPr="00643CAC" w:rsidRDefault="00643CAC" w:rsidP="00643CAC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Суббота</w:t>
            </w:r>
            <w:r w:rsidRPr="00643C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 xml:space="preserve"> 17.00</w:t>
            </w:r>
          </w:p>
          <w:p w14:paraId="3C608AE8" w14:textId="7C24F5AC" w:rsidR="00643CAC" w:rsidRPr="00643CAC" w:rsidRDefault="00643CAC" w:rsidP="00643CAC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Великая</w:t>
            </w:r>
            <w:r w:rsidRPr="00643CAC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 вечерня, Утреня</w:t>
            </w:r>
          </w:p>
        </w:tc>
      </w:tr>
      <w:tr w:rsidR="00643CAC" w:rsidRPr="007B6F4D" w14:paraId="4A509D2E" w14:textId="77777777" w:rsidTr="00643CAC">
        <w:tblPrEx>
          <w:tblCellMar>
            <w:left w:w="0" w:type="dxa"/>
            <w:right w:w="0" w:type="dxa"/>
          </w:tblCellMar>
        </w:tblPrEx>
        <w:trPr>
          <w:trHeight w:val="741"/>
        </w:trPr>
        <w:tc>
          <w:tcPr>
            <w:tcW w:w="2466" w:type="pct"/>
            <w:vMerge/>
            <w:vAlign w:val="center"/>
          </w:tcPr>
          <w:p w14:paraId="5BED0902" w14:textId="77777777" w:rsidR="00643CAC" w:rsidRPr="007B6F4D" w:rsidRDefault="00643CAC" w:rsidP="00643CAC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77DD8699" w14:textId="77777777" w:rsidR="00643CAC" w:rsidRDefault="00643CAC" w:rsidP="00643CAC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Воскресенье </w:t>
            </w:r>
            <w:r w:rsidRPr="000F2E3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>8.30</w:t>
            </w:r>
          </w:p>
          <w:p w14:paraId="2F7F8651" w14:textId="0881A381" w:rsidR="00643CAC" w:rsidRDefault="00643CAC" w:rsidP="00643CAC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Часы, Божественная Литургия</w:t>
            </w:r>
          </w:p>
        </w:tc>
      </w:tr>
      <w:bookmarkEnd w:id="0"/>
    </w:tbl>
    <w:p w14:paraId="31CDA7EF" w14:textId="208537FE" w:rsidR="00837047" w:rsidRDefault="00837047" w:rsidP="002116CB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31C1E0D8" w14:textId="77777777" w:rsidR="00837047" w:rsidRDefault="0083704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br w:type="page"/>
      </w:r>
    </w:p>
    <w:p w14:paraId="75DB8293" w14:textId="2BB5032A" w:rsidR="00837047" w:rsidRPr="002630C4" w:rsidRDefault="00837047" w:rsidP="008370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F2E30">
        <w:rPr>
          <w:rFonts w:ascii="Times New Roman" w:hAnsi="Times New Roman"/>
          <w:b/>
          <w:sz w:val="32"/>
        </w:rPr>
        <w:lastRenderedPageBreak/>
        <w:t xml:space="preserve">Седмица </w:t>
      </w:r>
      <w:r>
        <w:rPr>
          <w:rFonts w:ascii="Times New Roman" w:hAnsi="Times New Roman"/>
          <w:b/>
          <w:sz w:val="32"/>
        </w:rPr>
        <w:t>6</w:t>
      </w:r>
      <w:r w:rsidRPr="000F2E30">
        <w:rPr>
          <w:rFonts w:ascii="Times New Roman" w:hAnsi="Times New Roman"/>
          <w:b/>
          <w:sz w:val="32"/>
        </w:rPr>
        <w:t xml:space="preserve">-я по </w:t>
      </w:r>
      <w:r>
        <w:rPr>
          <w:rFonts w:ascii="Times New Roman" w:hAnsi="Times New Roman"/>
          <w:b/>
          <w:sz w:val="32"/>
        </w:rPr>
        <w:t>Пятидесятнице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238"/>
      </w:tblGrid>
      <w:tr w:rsidR="00837047" w:rsidRPr="007B6F4D" w14:paraId="29A3B471" w14:textId="77777777" w:rsidTr="00985237">
        <w:trPr>
          <w:trHeight w:val="20"/>
        </w:trPr>
        <w:tc>
          <w:tcPr>
            <w:tcW w:w="2466" w:type="pct"/>
            <w:vMerge w:val="restart"/>
            <w:vAlign w:val="center"/>
          </w:tcPr>
          <w:p w14:paraId="012D45E1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Понедельник </w:t>
            </w:r>
          </w:p>
          <w:p w14:paraId="40DE819C" w14:textId="44B1D0FA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июля</w:t>
            </w:r>
          </w:p>
          <w:p w14:paraId="331F1258" w14:textId="402A1719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837047">
              <w:rPr>
                <w:rFonts w:ascii="Times New Roman" w:eastAsia="Calibri" w:hAnsi="Times New Roman" w:cs="Times New Roman"/>
                <w:sz w:val="28"/>
                <w:szCs w:val="32"/>
              </w:rPr>
              <w:t>Прп</w:t>
            </w:r>
            <w:proofErr w:type="spellEnd"/>
            <w:r w:rsidRPr="00837047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. </w:t>
            </w:r>
            <w:proofErr w:type="spellStart"/>
            <w:r w:rsidRPr="00837047">
              <w:rPr>
                <w:rFonts w:ascii="Times New Roman" w:eastAsia="Calibri" w:hAnsi="Times New Roman" w:cs="Times New Roman"/>
                <w:sz w:val="28"/>
                <w:szCs w:val="32"/>
              </w:rPr>
              <w:t>Сампсона</w:t>
            </w:r>
            <w:proofErr w:type="spellEnd"/>
            <w:r w:rsidRPr="00837047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странноприимца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4A0F82A6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Воскресенье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5013FB7C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837047" w:rsidRPr="007B6F4D" w14:paraId="346BC417" w14:textId="77777777" w:rsidTr="00985237">
        <w:trPr>
          <w:trHeight w:val="20"/>
        </w:trPr>
        <w:tc>
          <w:tcPr>
            <w:tcW w:w="2466" w:type="pct"/>
            <w:vMerge/>
            <w:vAlign w:val="center"/>
          </w:tcPr>
          <w:p w14:paraId="084E1837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37039C32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208BF612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5AC52CCA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254E7EFF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Вторник </w:t>
            </w:r>
          </w:p>
          <w:p w14:paraId="4F6AD1E8" w14:textId="37EA7132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июля</w:t>
            </w:r>
          </w:p>
          <w:p w14:paraId="50037FE1" w14:textId="63DCF13B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sz w:val="28"/>
                <w:szCs w:val="32"/>
              </w:rPr>
              <w:t>Иконы Божией Матери, именуемой «</w:t>
            </w:r>
            <w:proofErr w:type="spellStart"/>
            <w:r w:rsidRPr="00837047">
              <w:rPr>
                <w:rFonts w:ascii="Times New Roman" w:eastAsia="Calibri" w:hAnsi="Times New Roman" w:cs="Times New Roman"/>
                <w:sz w:val="28"/>
                <w:szCs w:val="32"/>
              </w:rPr>
              <w:t>Троеручица</w:t>
            </w:r>
            <w:proofErr w:type="spellEnd"/>
            <w:r w:rsidRPr="00837047">
              <w:rPr>
                <w:rFonts w:ascii="Times New Roman" w:eastAsia="Calibri" w:hAnsi="Times New Roman" w:cs="Times New Roman"/>
                <w:sz w:val="28"/>
                <w:szCs w:val="32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314DC955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Понедельник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  <w:proofErr w:type="gramEnd"/>
          </w:p>
          <w:p w14:paraId="10319F9E" w14:textId="153395F8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еликая в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ечерня, Утреня</w:t>
            </w:r>
          </w:p>
        </w:tc>
      </w:tr>
      <w:tr w:rsidR="00837047" w:rsidRPr="007B6F4D" w14:paraId="0D79D57D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59542AA8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0CF550BE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Вторник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3A27371B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837047" w14:paraId="5E6B0171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15FFC540" w14:textId="77777777" w:rsidR="00837047" w:rsidRPr="00837047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 xml:space="preserve">Среда </w:t>
            </w:r>
          </w:p>
          <w:p w14:paraId="103EDB81" w14:textId="76521BAA" w:rsidR="00837047" w:rsidRPr="00837047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>12</w:t>
            </w:r>
            <w:r w:rsidRPr="0083704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 xml:space="preserve"> июля</w:t>
            </w:r>
          </w:p>
          <w:p w14:paraId="5677A0A1" w14:textId="70F97402" w:rsidR="00837047" w:rsidRPr="00837047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Славных и </w:t>
            </w:r>
            <w:proofErr w:type="spellStart"/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всехвальных</w:t>
            </w:r>
            <w:proofErr w:type="spellEnd"/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 </w:t>
            </w:r>
            <w:proofErr w:type="spellStart"/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первоверховных</w:t>
            </w:r>
            <w:proofErr w:type="spellEnd"/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 апостолов Петра и Павла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87FC139" wp14:editId="2C3B109F">
                  <wp:extent cx="200025" cy="161925"/>
                  <wp:effectExtent l="0" t="0" r="9525" b="9525"/>
                  <wp:docPr id="9" name="Рисунок 9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465A263E" w14:textId="77777777" w:rsidR="00837047" w:rsidRP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Вторник</w:t>
            </w:r>
            <w:r w:rsidRPr="0083704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 xml:space="preserve"> 17.00</w:t>
            </w:r>
          </w:p>
          <w:p w14:paraId="0B79E5A1" w14:textId="15302C56" w:rsidR="00837047" w:rsidRP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В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еликая в</w:t>
            </w:r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ечерня, Утреня</w:t>
            </w:r>
          </w:p>
        </w:tc>
      </w:tr>
      <w:tr w:rsidR="00837047" w:rsidRPr="00837047" w14:paraId="4F8B3302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4A232F7B" w14:textId="77777777" w:rsidR="00837047" w:rsidRPr="00837047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42E15CF2" w14:textId="77777777" w:rsidR="00837047" w:rsidRP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proofErr w:type="gramStart"/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Среда  </w:t>
            </w:r>
            <w:r w:rsidRPr="0083704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>8.30</w:t>
            </w:r>
            <w:proofErr w:type="gramEnd"/>
          </w:p>
          <w:p w14:paraId="5AB792E5" w14:textId="77777777" w:rsidR="00837047" w:rsidRP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7D7971DA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2A30A912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Четверг</w:t>
            </w:r>
          </w:p>
          <w:p w14:paraId="27D2ED1C" w14:textId="50A69051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61DF0F48" w14:textId="69248001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8370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Собор славных и </w:t>
            </w:r>
            <w:proofErr w:type="spellStart"/>
            <w:r w:rsidRPr="008370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всехвальных</w:t>
            </w:r>
            <w:proofErr w:type="spellEnd"/>
            <w:r w:rsidRPr="008370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12-ти апостолов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49EA2B" wp14:editId="2CA5A129">
                  <wp:extent cx="190500" cy="161925"/>
                  <wp:effectExtent l="0" t="0" r="0" b="9525"/>
                  <wp:docPr id="10" name="Рисунок 10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455A1B44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Среда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2CD4DEF0" w14:textId="270FC721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Вседневная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вечерня, Утреня</w:t>
            </w:r>
          </w:p>
        </w:tc>
      </w:tr>
      <w:tr w:rsidR="00837047" w:rsidRPr="007B6F4D" w14:paraId="20AEA9D8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3711C224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3F51A1FD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  <w:proofErr w:type="gramEnd"/>
          </w:p>
          <w:p w14:paraId="39C0489E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541EAA3B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67B69224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Пятница </w:t>
            </w:r>
          </w:p>
          <w:p w14:paraId="621164A4" w14:textId="5092C7DA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504EC131" w14:textId="27D7DC01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837047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Бессребреников Космы и Дамиана, в Риме пострадавших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842CC01" wp14:editId="41E5CC35">
                  <wp:extent cx="190500" cy="161925"/>
                  <wp:effectExtent l="0" t="0" r="0" b="9525"/>
                  <wp:docPr id="11" name="Рисунок 11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785657EE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23782B37" w14:textId="0327E29B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ечерня, Утреня</w:t>
            </w:r>
          </w:p>
        </w:tc>
      </w:tr>
      <w:tr w:rsidR="00837047" w:rsidRPr="007B6F4D" w14:paraId="42A8B827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37757DB0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3163A420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569C3BA3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75C333EF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5DAD8523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sz w:val="28"/>
                <w:szCs w:val="32"/>
              </w:rPr>
              <w:t xml:space="preserve">Суббота </w:t>
            </w:r>
          </w:p>
          <w:p w14:paraId="64D968CD" w14:textId="7A99210E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июля</w:t>
            </w:r>
          </w:p>
          <w:p w14:paraId="03967F8E" w14:textId="3CD27432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837047">
              <w:rPr>
                <w:rFonts w:ascii="Times New Roman" w:hAnsi="Times New Roman"/>
                <w:sz w:val="28"/>
                <w:szCs w:val="32"/>
              </w:rPr>
              <w:t xml:space="preserve">Положение честной ризы Пресвятой Богородицы во </w:t>
            </w:r>
            <w:proofErr w:type="spellStart"/>
            <w:r w:rsidRPr="00837047">
              <w:rPr>
                <w:rFonts w:ascii="Times New Roman" w:hAnsi="Times New Roman"/>
                <w:sz w:val="28"/>
                <w:szCs w:val="32"/>
              </w:rPr>
              <w:t>Влахерне</w:t>
            </w:r>
            <w:proofErr w:type="spellEnd"/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32"/>
              </w:rPr>
              <w:drawing>
                <wp:inline distT="0" distB="0" distL="0" distR="0" wp14:anchorId="3849DEF2" wp14:editId="04FAC149">
                  <wp:extent cx="190500" cy="161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3FA82076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2FF21959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837047" w:rsidRPr="007B6F4D" w14:paraId="3C92FCC0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5CAC5866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5AC83591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Суббота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4DBBE6D3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55B3866A" w14:textId="77777777" w:rsidTr="00985237">
        <w:tblPrEx>
          <w:tblCellMar>
            <w:left w:w="0" w:type="dxa"/>
            <w:right w:w="0" w:type="dxa"/>
          </w:tblCellMar>
        </w:tblPrEx>
        <w:trPr>
          <w:trHeight w:val="478"/>
        </w:trPr>
        <w:tc>
          <w:tcPr>
            <w:tcW w:w="2466" w:type="pct"/>
            <w:vMerge w:val="restart"/>
            <w:vAlign w:val="center"/>
          </w:tcPr>
          <w:p w14:paraId="6DF73241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7B6F4D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Воскресенье</w:t>
            </w:r>
          </w:p>
          <w:p w14:paraId="3F4FE605" w14:textId="488C909D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16 </w:t>
            </w: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июля</w:t>
            </w:r>
          </w:p>
          <w:p w14:paraId="773811C6" w14:textId="4529F7D8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837047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Неделя 6-я по Пятидесятнице. Глас 5-й. Перенесение мощей </w:t>
            </w:r>
            <w:proofErr w:type="spellStart"/>
            <w:r w:rsidRPr="00837047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свт</w:t>
            </w:r>
            <w:proofErr w:type="spellEnd"/>
            <w:r w:rsidRPr="00837047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. Филиппа, митр. Московского и всея России, чудотворца</w:t>
            </w:r>
            <w:r>
              <w:rPr>
                <w:noProof/>
              </w:rPr>
              <w:drawing>
                <wp:inline distT="0" distB="0" distL="0" distR="0" wp14:anchorId="22D5B90E" wp14:editId="7C291604">
                  <wp:extent cx="200025" cy="161925"/>
                  <wp:effectExtent l="0" t="0" r="9525" b="9525"/>
                  <wp:docPr id="8" name="Рисунок 8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3D0ECF77" w14:textId="77777777" w:rsidR="00837047" w:rsidRPr="00643CAC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Суббота</w:t>
            </w:r>
            <w:r w:rsidRPr="00643C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 xml:space="preserve"> 17.00</w:t>
            </w:r>
          </w:p>
          <w:p w14:paraId="7C39EFDA" w14:textId="77777777" w:rsidR="00837047" w:rsidRPr="00643CAC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Великая</w:t>
            </w:r>
            <w:r w:rsidRPr="00643CAC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 вечерня, Утреня</w:t>
            </w:r>
          </w:p>
        </w:tc>
      </w:tr>
      <w:tr w:rsidR="00837047" w:rsidRPr="007B6F4D" w14:paraId="2B4C2EDC" w14:textId="77777777" w:rsidTr="00985237">
        <w:tblPrEx>
          <w:tblCellMar>
            <w:left w:w="0" w:type="dxa"/>
            <w:right w:w="0" w:type="dxa"/>
          </w:tblCellMar>
        </w:tblPrEx>
        <w:trPr>
          <w:trHeight w:val="741"/>
        </w:trPr>
        <w:tc>
          <w:tcPr>
            <w:tcW w:w="2466" w:type="pct"/>
            <w:vMerge/>
            <w:vAlign w:val="center"/>
          </w:tcPr>
          <w:p w14:paraId="63387309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07A21B01" w14:textId="77777777" w:rsid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Воскресенье </w:t>
            </w:r>
            <w:r w:rsidRPr="000F2E3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>8.30</w:t>
            </w:r>
          </w:p>
          <w:p w14:paraId="70F2BD11" w14:textId="77777777" w:rsid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Часы, Божественная Литургия</w:t>
            </w:r>
          </w:p>
        </w:tc>
      </w:tr>
    </w:tbl>
    <w:p w14:paraId="2F45B6DE" w14:textId="2D358716" w:rsidR="00837047" w:rsidRDefault="00837047" w:rsidP="002116CB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798C2810" w14:textId="77777777" w:rsidR="00837047" w:rsidRDefault="0083704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br w:type="page"/>
      </w:r>
    </w:p>
    <w:p w14:paraId="10E9DC2F" w14:textId="43C22D37" w:rsidR="00837047" w:rsidRPr="002630C4" w:rsidRDefault="00837047" w:rsidP="008370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F2E30">
        <w:rPr>
          <w:rFonts w:ascii="Times New Roman" w:hAnsi="Times New Roman"/>
          <w:b/>
          <w:sz w:val="32"/>
        </w:rPr>
        <w:lastRenderedPageBreak/>
        <w:t xml:space="preserve">Седмица </w:t>
      </w:r>
      <w:r>
        <w:rPr>
          <w:rFonts w:ascii="Times New Roman" w:hAnsi="Times New Roman"/>
          <w:b/>
          <w:sz w:val="32"/>
        </w:rPr>
        <w:t>7</w:t>
      </w:r>
      <w:r w:rsidRPr="000F2E30">
        <w:rPr>
          <w:rFonts w:ascii="Times New Roman" w:hAnsi="Times New Roman"/>
          <w:b/>
          <w:sz w:val="32"/>
        </w:rPr>
        <w:t xml:space="preserve">-я по </w:t>
      </w:r>
      <w:r>
        <w:rPr>
          <w:rFonts w:ascii="Times New Roman" w:hAnsi="Times New Roman"/>
          <w:b/>
          <w:sz w:val="32"/>
        </w:rPr>
        <w:t>Пятидесятнице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238"/>
      </w:tblGrid>
      <w:tr w:rsidR="00837047" w:rsidRPr="007B6F4D" w14:paraId="05848EAD" w14:textId="77777777" w:rsidTr="00985237">
        <w:trPr>
          <w:trHeight w:val="20"/>
        </w:trPr>
        <w:tc>
          <w:tcPr>
            <w:tcW w:w="2466" w:type="pct"/>
            <w:vMerge w:val="restart"/>
            <w:vAlign w:val="center"/>
          </w:tcPr>
          <w:p w14:paraId="76B0BFFA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Понедельник </w:t>
            </w:r>
          </w:p>
          <w:p w14:paraId="75C1CFE8" w14:textId="72D18DDC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</w:t>
            </w:r>
            <w:r w:rsidR="000E613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июля</w:t>
            </w:r>
          </w:p>
          <w:p w14:paraId="2751DB50" w14:textId="6AE1EA74" w:rsidR="00837047" w:rsidRPr="007B6F4D" w:rsidRDefault="000E613D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0E613D">
              <w:rPr>
                <w:rFonts w:ascii="Times New Roman" w:eastAsia="Calibri" w:hAnsi="Times New Roman" w:cs="Times New Roman"/>
                <w:sz w:val="28"/>
                <w:szCs w:val="32"/>
              </w:rPr>
              <w:t>Свт</w:t>
            </w:r>
            <w:proofErr w:type="spellEnd"/>
            <w:r w:rsidRPr="000E613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. Андрея, </w:t>
            </w:r>
            <w:proofErr w:type="spellStart"/>
            <w:r w:rsidRPr="000E613D">
              <w:rPr>
                <w:rFonts w:ascii="Times New Roman" w:eastAsia="Calibri" w:hAnsi="Times New Roman" w:cs="Times New Roman"/>
                <w:sz w:val="28"/>
                <w:szCs w:val="32"/>
              </w:rPr>
              <w:t>архиеп</w:t>
            </w:r>
            <w:proofErr w:type="spellEnd"/>
            <w:r w:rsidRPr="000E613D">
              <w:rPr>
                <w:rFonts w:ascii="Times New Roman" w:eastAsia="Calibri" w:hAnsi="Times New Roman" w:cs="Times New Roman"/>
                <w:sz w:val="28"/>
                <w:szCs w:val="32"/>
              </w:rPr>
              <w:t>. Критского</w:t>
            </w:r>
            <w:r w:rsidR="00837047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="00837047"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0A57526C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Воскресенье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5301C237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837047" w:rsidRPr="007B6F4D" w14:paraId="351783A5" w14:textId="77777777" w:rsidTr="00985237">
        <w:trPr>
          <w:trHeight w:val="20"/>
        </w:trPr>
        <w:tc>
          <w:tcPr>
            <w:tcW w:w="2466" w:type="pct"/>
            <w:vMerge/>
            <w:vAlign w:val="center"/>
          </w:tcPr>
          <w:p w14:paraId="49623C64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58B3B559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0140FC31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75CB00D3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62223259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Вторник </w:t>
            </w:r>
          </w:p>
          <w:p w14:paraId="54F26AC4" w14:textId="6871C028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</w:t>
            </w:r>
            <w:r w:rsidR="000225F0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июля</w:t>
            </w:r>
          </w:p>
          <w:p w14:paraId="72F6CF0C" w14:textId="0BAE5A94" w:rsidR="00837047" w:rsidRPr="007B6F4D" w:rsidRDefault="000225F0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Обретение честных мощей </w:t>
            </w:r>
            <w:proofErr w:type="spellStart"/>
            <w:r w:rsidRPr="000225F0">
              <w:rPr>
                <w:rFonts w:ascii="Times New Roman" w:eastAsia="Calibri" w:hAnsi="Times New Roman" w:cs="Times New Roman"/>
                <w:sz w:val="28"/>
                <w:szCs w:val="32"/>
              </w:rPr>
              <w:t>прп</w:t>
            </w:r>
            <w:proofErr w:type="spellEnd"/>
            <w:r w:rsidRPr="000225F0">
              <w:rPr>
                <w:rFonts w:ascii="Times New Roman" w:eastAsia="Calibri" w:hAnsi="Times New Roman" w:cs="Times New Roman"/>
                <w:sz w:val="28"/>
                <w:szCs w:val="32"/>
              </w:rPr>
              <w:t>. Сергия, игумена Радонежского</w:t>
            </w:r>
            <w:r w:rsidR="00837047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32"/>
              </w:rPr>
              <w:drawing>
                <wp:inline distT="0" distB="0" distL="0" distR="0" wp14:anchorId="0E8D005E" wp14:editId="0C39423A">
                  <wp:extent cx="190500" cy="1619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0171E424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Понедельник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  <w:proofErr w:type="gramEnd"/>
          </w:p>
          <w:p w14:paraId="0949F865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Великая вечерня, Утреня</w:t>
            </w:r>
          </w:p>
        </w:tc>
      </w:tr>
      <w:tr w:rsidR="00837047" w:rsidRPr="007B6F4D" w14:paraId="25D13DCC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07EB8499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714A86AB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Вторник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531D4AF3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0225F0" w:rsidRPr="000225F0" w14:paraId="6F6B5222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673C75B4" w14:textId="77777777" w:rsidR="00837047" w:rsidRPr="000225F0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Среда </w:t>
            </w:r>
          </w:p>
          <w:p w14:paraId="157C55E2" w14:textId="1909D997" w:rsidR="00837047" w:rsidRPr="000225F0" w:rsidRDefault="000225F0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19</w:t>
            </w:r>
            <w:r w:rsidR="00837047"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5DF76A42" w14:textId="48B963F3" w:rsidR="00837047" w:rsidRPr="000225F0" w:rsidRDefault="000225F0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Прп</w:t>
            </w:r>
            <w:proofErr w:type="spellEnd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. Афанасия Афонского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 wp14:anchorId="5641F0B0" wp14:editId="254AFC2F">
                  <wp:extent cx="200025" cy="161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77B457CA" w14:textId="77777777" w:rsidR="00837047" w:rsidRPr="000225F0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Вторник</w:t>
            </w:r>
            <w:r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17.00</w:t>
            </w:r>
          </w:p>
          <w:p w14:paraId="5C98DD36" w14:textId="77777777" w:rsidR="00837047" w:rsidRPr="000225F0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Великая вечерня, Утреня</w:t>
            </w:r>
          </w:p>
        </w:tc>
      </w:tr>
      <w:tr w:rsidR="000225F0" w:rsidRPr="000225F0" w14:paraId="479ADE99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033AC350" w14:textId="77777777" w:rsidR="00837047" w:rsidRPr="000225F0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00638957" w14:textId="77777777" w:rsidR="00837047" w:rsidRPr="000225F0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Среда  </w:t>
            </w:r>
            <w:r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  <w:proofErr w:type="gramEnd"/>
          </w:p>
          <w:p w14:paraId="059887B5" w14:textId="77777777" w:rsidR="00837047" w:rsidRPr="000225F0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7EE5FF1C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1B5A77D9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Четверг</w:t>
            </w:r>
          </w:p>
          <w:p w14:paraId="78B483F0" w14:textId="704F0D17" w:rsidR="00837047" w:rsidRPr="007B6F4D" w:rsidRDefault="000225F0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20</w:t>
            </w:r>
            <w:r w:rsidR="0083704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403692A9" w14:textId="0D27493B" w:rsidR="00837047" w:rsidRPr="007B6F4D" w:rsidRDefault="000225F0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proofErr w:type="spellStart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Прпп</w:t>
            </w:r>
            <w:proofErr w:type="spellEnd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. Фомы, иже в </w:t>
            </w:r>
            <w:proofErr w:type="spellStart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Малеи</w:t>
            </w:r>
            <w:proofErr w:type="spellEnd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, и Акакия, иже в </w:t>
            </w:r>
            <w:proofErr w:type="spellStart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Лествице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08A53CA2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Среда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4613C128" w14:textId="1F13C328" w:rsidR="00837047" w:rsidRPr="007B6F4D" w:rsidRDefault="00B80C85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</w:t>
            </w:r>
            <w:r w:rsidR="00837047">
              <w:rPr>
                <w:rFonts w:ascii="Times New Roman" w:eastAsia="Calibri" w:hAnsi="Times New Roman" w:cs="Times New Roman"/>
                <w:sz w:val="28"/>
                <w:szCs w:val="32"/>
              </w:rPr>
              <w:t>ечерня, Утреня</w:t>
            </w:r>
          </w:p>
        </w:tc>
      </w:tr>
      <w:tr w:rsidR="00837047" w:rsidRPr="007B6F4D" w14:paraId="60D83839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5878BE5F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2B2C1D40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  <w:proofErr w:type="gramEnd"/>
          </w:p>
          <w:p w14:paraId="566AF8D0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32594E9A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61F1DBCA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Пятница </w:t>
            </w:r>
          </w:p>
          <w:p w14:paraId="1689C29B" w14:textId="72D425CF" w:rsidR="00837047" w:rsidRPr="007B6F4D" w:rsidRDefault="00526BB6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21</w:t>
            </w:r>
            <w:r w:rsidR="00837047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3DFB6F34" w14:textId="304173BF" w:rsidR="00837047" w:rsidRPr="007B6F4D" w:rsidRDefault="00B80C85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B80C85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Явление иконы Пресвятой Богородицы во граде Казани</w:t>
            </w:r>
            <w:r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CF4288" wp14:editId="17E4669E">
                  <wp:extent cx="200025" cy="161925"/>
                  <wp:effectExtent l="0" t="0" r="9525" b="9525"/>
                  <wp:docPr id="19" name="Рисунок 19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71E5EEE3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1D0A61DE" w14:textId="293E5F80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</w:t>
            </w:r>
            <w:r w:rsidR="00B80C85">
              <w:rPr>
                <w:rFonts w:ascii="Times New Roman" w:eastAsia="Calibri" w:hAnsi="Times New Roman" w:cs="Times New Roman"/>
                <w:sz w:val="28"/>
                <w:szCs w:val="32"/>
              </w:rPr>
              <w:t>еликая в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ечерня, Утреня</w:t>
            </w:r>
          </w:p>
        </w:tc>
      </w:tr>
      <w:tr w:rsidR="00837047" w:rsidRPr="007B6F4D" w14:paraId="21269749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27293254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727C85D2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2E26CA2B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2BD9AB0D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60867FD1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sz w:val="28"/>
                <w:szCs w:val="32"/>
              </w:rPr>
              <w:t xml:space="preserve">Суббота </w:t>
            </w:r>
          </w:p>
          <w:p w14:paraId="22E26CE3" w14:textId="62989228" w:rsidR="00837047" w:rsidRPr="007B6F4D" w:rsidRDefault="00B80C85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22</w:t>
            </w:r>
            <w:r w:rsidR="00837047">
              <w:rPr>
                <w:rFonts w:ascii="Times New Roman" w:hAnsi="Times New Roman"/>
                <w:b/>
                <w:sz w:val="28"/>
                <w:szCs w:val="32"/>
              </w:rPr>
              <w:t xml:space="preserve"> июля</w:t>
            </w:r>
          </w:p>
          <w:p w14:paraId="148BF634" w14:textId="77777777" w:rsidR="00B80C85" w:rsidRDefault="00B80C85" w:rsidP="0098523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proofErr w:type="spellStart"/>
            <w:r w:rsidRPr="00B80C85">
              <w:rPr>
                <w:rFonts w:ascii="Times New Roman" w:hAnsi="Times New Roman"/>
                <w:sz w:val="28"/>
                <w:szCs w:val="32"/>
              </w:rPr>
              <w:t>Сщмч</w:t>
            </w:r>
            <w:proofErr w:type="spellEnd"/>
            <w:r w:rsidRPr="00B80C85">
              <w:rPr>
                <w:rFonts w:ascii="Times New Roman" w:hAnsi="Times New Roman"/>
                <w:sz w:val="28"/>
                <w:szCs w:val="32"/>
              </w:rPr>
              <w:t xml:space="preserve">. Панкратия, </w:t>
            </w:r>
          </w:p>
          <w:p w14:paraId="637812E2" w14:textId="60180530" w:rsidR="00837047" w:rsidRPr="007B6F4D" w:rsidRDefault="00B80C85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B80C85">
              <w:rPr>
                <w:rFonts w:ascii="Times New Roman" w:hAnsi="Times New Roman"/>
                <w:sz w:val="28"/>
                <w:szCs w:val="32"/>
              </w:rPr>
              <w:t>еп</w:t>
            </w:r>
            <w:proofErr w:type="spellEnd"/>
            <w:r w:rsidRPr="00B80C85">
              <w:rPr>
                <w:rFonts w:ascii="Times New Roman" w:hAnsi="Times New Roman"/>
                <w:sz w:val="28"/>
                <w:szCs w:val="32"/>
              </w:rPr>
              <w:t xml:space="preserve">. </w:t>
            </w:r>
            <w:proofErr w:type="spellStart"/>
            <w:r w:rsidRPr="00B80C85">
              <w:rPr>
                <w:rFonts w:ascii="Times New Roman" w:hAnsi="Times New Roman"/>
                <w:sz w:val="28"/>
                <w:szCs w:val="32"/>
              </w:rPr>
              <w:t>Тавроменийского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107960D0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1B83D6F1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837047" w:rsidRPr="007B6F4D" w14:paraId="30D8886B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5883E0D9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5655B77A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Суббота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316CAA93" w14:textId="77777777" w:rsidR="00837047" w:rsidRPr="007B6F4D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37047" w:rsidRPr="007B6F4D" w14:paraId="7F615C18" w14:textId="77777777" w:rsidTr="00985237">
        <w:tblPrEx>
          <w:tblCellMar>
            <w:left w:w="0" w:type="dxa"/>
            <w:right w:w="0" w:type="dxa"/>
          </w:tblCellMar>
        </w:tblPrEx>
        <w:trPr>
          <w:trHeight w:val="478"/>
        </w:trPr>
        <w:tc>
          <w:tcPr>
            <w:tcW w:w="2466" w:type="pct"/>
            <w:vMerge w:val="restart"/>
            <w:vAlign w:val="center"/>
          </w:tcPr>
          <w:p w14:paraId="7DF6417E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7B6F4D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Воскресенье</w:t>
            </w:r>
          </w:p>
          <w:p w14:paraId="6B3B69B2" w14:textId="58A96725" w:rsidR="00837047" w:rsidRPr="007B6F4D" w:rsidRDefault="00B80C85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23</w:t>
            </w:r>
            <w:r w:rsidR="00837047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 июля</w:t>
            </w:r>
          </w:p>
          <w:p w14:paraId="6152B34B" w14:textId="6461869F" w:rsidR="00837047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8B5CE1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Неделя 7-я по Пятидесятнице. Глас 6-й. Положение честной ризы Господа нашего Иисуса Христа в Москве</w:t>
            </w:r>
            <w:r w:rsidR="00837047">
              <w:rPr>
                <w:noProof/>
              </w:rPr>
              <w:drawing>
                <wp:inline distT="0" distB="0" distL="0" distR="0" wp14:anchorId="3C6995B5" wp14:editId="39A115CC">
                  <wp:extent cx="200025" cy="161925"/>
                  <wp:effectExtent l="0" t="0" r="9525" b="9525"/>
                  <wp:docPr id="16" name="Рисунок 16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3CB53829" w14:textId="77777777" w:rsidR="00837047" w:rsidRPr="00643CAC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Суббота</w:t>
            </w:r>
            <w:r w:rsidRPr="00643C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 xml:space="preserve"> 17.00</w:t>
            </w:r>
          </w:p>
          <w:p w14:paraId="0F3856A9" w14:textId="77777777" w:rsidR="00837047" w:rsidRPr="00643CAC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Великая</w:t>
            </w:r>
            <w:r w:rsidRPr="00643CAC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 вечерня, Утреня</w:t>
            </w:r>
          </w:p>
        </w:tc>
      </w:tr>
      <w:tr w:rsidR="00837047" w:rsidRPr="007B6F4D" w14:paraId="3B980E4C" w14:textId="77777777" w:rsidTr="00985237">
        <w:tblPrEx>
          <w:tblCellMar>
            <w:left w:w="0" w:type="dxa"/>
            <w:right w:w="0" w:type="dxa"/>
          </w:tblCellMar>
        </w:tblPrEx>
        <w:trPr>
          <w:trHeight w:val="741"/>
        </w:trPr>
        <w:tc>
          <w:tcPr>
            <w:tcW w:w="2466" w:type="pct"/>
            <w:vMerge/>
            <w:vAlign w:val="center"/>
          </w:tcPr>
          <w:p w14:paraId="55170897" w14:textId="77777777" w:rsidR="00837047" w:rsidRPr="007B6F4D" w:rsidRDefault="00837047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6FB17D11" w14:textId="77777777" w:rsid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Воскресенье </w:t>
            </w:r>
            <w:r w:rsidRPr="000F2E3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>8.30</w:t>
            </w:r>
          </w:p>
          <w:p w14:paraId="0717EAD1" w14:textId="77777777" w:rsidR="00837047" w:rsidRDefault="00837047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Часы, Божественная Литургия</w:t>
            </w:r>
          </w:p>
        </w:tc>
      </w:tr>
    </w:tbl>
    <w:p w14:paraId="168CA8D4" w14:textId="5A24653A" w:rsidR="008B5CE1" w:rsidRDefault="008B5CE1" w:rsidP="002116CB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414C3FA8" w14:textId="77777777" w:rsidR="008B5CE1" w:rsidRDefault="008B5CE1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br w:type="page"/>
      </w:r>
    </w:p>
    <w:p w14:paraId="2532E4DA" w14:textId="564D8AA1" w:rsidR="008B5CE1" w:rsidRPr="002630C4" w:rsidRDefault="008B5CE1" w:rsidP="008B5C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F2E30">
        <w:rPr>
          <w:rFonts w:ascii="Times New Roman" w:hAnsi="Times New Roman"/>
          <w:b/>
          <w:sz w:val="32"/>
        </w:rPr>
        <w:lastRenderedPageBreak/>
        <w:t xml:space="preserve">Седмица </w:t>
      </w:r>
      <w:r>
        <w:rPr>
          <w:rFonts w:ascii="Times New Roman" w:hAnsi="Times New Roman"/>
          <w:b/>
          <w:sz w:val="32"/>
        </w:rPr>
        <w:t>8</w:t>
      </w:r>
      <w:r w:rsidRPr="000F2E30">
        <w:rPr>
          <w:rFonts w:ascii="Times New Roman" w:hAnsi="Times New Roman"/>
          <w:b/>
          <w:sz w:val="32"/>
        </w:rPr>
        <w:t xml:space="preserve">-я по </w:t>
      </w:r>
      <w:r>
        <w:rPr>
          <w:rFonts w:ascii="Times New Roman" w:hAnsi="Times New Roman"/>
          <w:b/>
          <w:sz w:val="32"/>
        </w:rPr>
        <w:t>Пятидесятнице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238"/>
      </w:tblGrid>
      <w:tr w:rsidR="008B5CE1" w:rsidRPr="007B6F4D" w14:paraId="2A3DC4AD" w14:textId="77777777" w:rsidTr="00985237">
        <w:trPr>
          <w:trHeight w:val="20"/>
        </w:trPr>
        <w:tc>
          <w:tcPr>
            <w:tcW w:w="2466" w:type="pct"/>
            <w:vMerge w:val="restart"/>
            <w:vAlign w:val="center"/>
          </w:tcPr>
          <w:p w14:paraId="2C824A5A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Понедельник </w:t>
            </w:r>
          </w:p>
          <w:p w14:paraId="1D6B194B" w14:textId="023DB2F0" w:rsidR="008B5CE1" w:rsidRPr="007B6F4D" w:rsidRDefault="00DE7B29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24</w:t>
            </w:r>
            <w:r w:rsidR="008B5CE1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июля</w:t>
            </w:r>
          </w:p>
          <w:p w14:paraId="30B6075F" w14:textId="05AFB7EB" w:rsidR="008B5CE1" w:rsidRPr="007B6F4D" w:rsidRDefault="00A42E0B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A42E0B">
              <w:rPr>
                <w:rFonts w:ascii="Times New Roman" w:eastAsia="Calibri" w:hAnsi="Times New Roman" w:cs="Times New Roman"/>
                <w:sz w:val="28"/>
                <w:szCs w:val="32"/>
              </w:rPr>
              <w:t>Равноап</w:t>
            </w:r>
            <w:proofErr w:type="spellEnd"/>
            <w:r w:rsidRPr="00A42E0B">
              <w:rPr>
                <w:rFonts w:ascii="Times New Roman" w:eastAsia="Calibri" w:hAnsi="Times New Roman" w:cs="Times New Roman"/>
                <w:sz w:val="28"/>
                <w:szCs w:val="32"/>
              </w:rPr>
              <w:t>. Ольги, вел. княгини Российской, во Святом Крещении Елены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597F93A" wp14:editId="346E473D">
                  <wp:extent cx="190500" cy="161925"/>
                  <wp:effectExtent l="0" t="0" r="0" b="9525"/>
                  <wp:docPr id="24" name="Рисунок 24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52459908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Воскресенье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530CB9B9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8B5CE1" w:rsidRPr="007B6F4D" w14:paraId="757B98E3" w14:textId="77777777" w:rsidTr="00985237">
        <w:trPr>
          <w:trHeight w:val="20"/>
        </w:trPr>
        <w:tc>
          <w:tcPr>
            <w:tcW w:w="2466" w:type="pct"/>
            <w:vMerge/>
            <w:vAlign w:val="center"/>
          </w:tcPr>
          <w:p w14:paraId="1EAEEBDA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379ADD37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4B256AB6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B5CE1" w:rsidRPr="007B6F4D" w14:paraId="5297EDDA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21A53554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D67B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Вторник </w:t>
            </w:r>
          </w:p>
          <w:p w14:paraId="59FB8A8A" w14:textId="20930847" w:rsidR="008B5CE1" w:rsidRPr="007B6F4D" w:rsidRDefault="00A42E0B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25</w:t>
            </w:r>
            <w:r w:rsidR="008B5CE1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июля</w:t>
            </w:r>
          </w:p>
          <w:p w14:paraId="21FEC4B9" w14:textId="69997426" w:rsidR="008B5CE1" w:rsidRPr="007B6F4D" w:rsidRDefault="00A42E0B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42E0B">
              <w:rPr>
                <w:rFonts w:ascii="Times New Roman" w:eastAsia="Calibri" w:hAnsi="Times New Roman" w:cs="Times New Roman"/>
                <w:sz w:val="28"/>
                <w:szCs w:val="32"/>
              </w:rPr>
              <w:t>Иконы Божией Матери, именуемой «</w:t>
            </w:r>
            <w:proofErr w:type="spellStart"/>
            <w:r w:rsidRPr="00A42E0B">
              <w:rPr>
                <w:rFonts w:ascii="Times New Roman" w:eastAsia="Calibri" w:hAnsi="Times New Roman" w:cs="Times New Roman"/>
                <w:sz w:val="28"/>
                <w:szCs w:val="32"/>
              </w:rPr>
              <w:t>Троеручица</w:t>
            </w:r>
            <w:proofErr w:type="spellEnd"/>
            <w:r w:rsidRPr="00A42E0B">
              <w:rPr>
                <w:rFonts w:ascii="Times New Roman" w:eastAsia="Calibri" w:hAnsi="Times New Roman" w:cs="Times New Roman"/>
                <w:sz w:val="28"/>
                <w:szCs w:val="32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5EB60D" wp14:editId="46DB6408">
                  <wp:extent cx="200025" cy="161925"/>
                  <wp:effectExtent l="0" t="0" r="9525" b="9525"/>
                  <wp:docPr id="25" name="Рисунок 2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45CDB8F6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Понедельник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  <w:proofErr w:type="gramEnd"/>
          </w:p>
          <w:p w14:paraId="003D8159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Великая вечерня, Утреня</w:t>
            </w:r>
          </w:p>
        </w:tc>
      </w:tr>
      <w:tr w:rsidR="008B5CE1" w:rsidRPr="007B6F4D" w14:paraId="79738662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298C98B8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11CB8883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Вторник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</w:p>
          <w:p w14:paraId="4840CFDF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B5CE1" w:rsidRPr="000225F0" w14:paraId="1B795A5F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5FF75EC7" w14:textId="77777777" w:rsidR="008B5CE1" w:rsidRPr="000225F0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Среда </w:t>
            </w:r>
          </w:p>
          <w:p w14:paraId="2FFBD7D4" w14:textId="4308515C" w:rsidR="008B5CE1" w:rsidRPr="000225F0" w:rsidRDefault="00A42E0B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26</w:t>
            </w:r>
            <w:r w:rsidR="008B5CE1"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6B93AA31" w14:textId="31E0FB54" w:rsidR="008B5CE1" w:rsidRPr="000225F0" w:rsidRDefault="00A42E0B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A42E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Собор Архангела Гавриила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CA94525" wp14:editId="59306D61">
                  <wp:extent cx="190500" cy="161925"/>
                  <wp:effectExtent l="0" t="0" r="0" b="9525"/>
                  <wp:docPr id="26" name="Рисунок 26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1AF51343" w14:textId="77777777" w:rsidR="008B5CE1" w:rsidRPr="000225F0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Вторник</w:t>
            </w:r>
            <w:r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17.00</w:t>
            </w:r>
          </w:p>
          <w:p w14:paraId="46F0B5C0" w14:textId="2802A5F7" w:rsidR="008B5CE1" w:rsidRPr="000225F0" w:rsidRDefault="00A42E0B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В</w:t>
            </w:r>
            <w:r w:rsidR="008B5CE1"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ечерня, Утреня</w:t>
            </w:r>
          </w:p>
        </w:tc>
      </w:tr>
      <w:tr w:rsidR="008B5CE1" w:rsidRPr="000225F0" w14:paraId="44831759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198CBD44" w14:textId="77777777" w:rsidR="008B5CE1" w:rsidRPr="000225F0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47458982" w14:textId="77777777" w:rsidR="008B5CE1" w:rsidRPr="000225F0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Среда  </w:t>
            </w:r>
            <w:r w:rsidRPr="000225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  <w:proofErr w:type="gramEnd"/>
          </w:p>
          <w:p w14:paraId="51B915B8" w14:textId="77777777" w:rsidR="008B5CE1" w:rsidRPr="000225F0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225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B5CE1" w:rsidRPr="007B6F4D" w14:paraId="73B602AA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7423938F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Четверг</w:t>
            </w:r>
          </w:p>
          <w:p w14:paraId="13E0DA2D" w14:textId="0FF10D6F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2</w:t>
            </w:r>
            <w:r w:rsidR="002F2E9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341EA253" w14:textId="17FDA2D1" w:rsidR="008B5CE1" w:rsidRPr="007B6F4D" w:rsidRDefault="002F2E9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2F2E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Ап. от 70-ти </w:t>
            </w:r>
            <w:proofErr w:type="spellStart"/>
            <w:r w:rsidRPr="002F2E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Акилы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 wp14:anchorId="00F91C78" wp14:editId="358101E4">
                  <wp:extent cx="190500" cy="1619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164629EA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Среда</w:t>
            </w:r>
            <w:r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17.00</w:t>
            </w:r>
          </w:p>
          <w:p w14:paraId="1CC2AEBB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8B5CE1" w:rsidRPr="007B6F4D" w14:paraId="5A8EA224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28911F95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6275594A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8.30</w:t>
            </w:r>
            <w:proofErr w:type="gramEnd"/>
          </w:p>
          <w:p w14:paraId="4AEF54A2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B5CE1" w:rsidRPr="007B6F4D" w14:paraId="09513C10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2CEF305F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Пятница </w:t>
            </w:r>
          </w:p>
          <w:p w14:paraId="6F1F7890" w14:textId="7BFD1164" w:rsidR="008B5CE1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2</w:t>
            </w:r>
            <w:r w:rsidR="002F2E91"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32"/>
              </w:rPr>
              <w:t xml:space="preserve"> июля</w:t>
            </w:r>
          </w:p>
          <w:p w14:paraId="2561142A" w14:textId="2E3D420A" w:rsidR="008B5CE1" w:rsidRPr="007B6F4D" w:rsidRDefault="002F2E9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2F2E91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Равноап</w:t>
            </w:r>
            <w:proofErr w:type="spellEnd"/>
            <w:r w:rsidRPr="002F2E91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. вел. князя Владимира, во Святом Крещении Василия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C522C73" wp14:editId="1988C012">
                  <wp:extent cx="200025" cy="161925"/>
                  <wp:effectExtent l="0" t="0" r="9525" b="9525"/>
                  <wp:docPr id="28" name="Рисунок 28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184F5FCF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Четверг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381B45CB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Великая вечерня, Утреня</w:t>
            </w:r>
          </w:p>
        </w:tc>
      </w:tr>
      <w:tr w:rsidR="008B5CE1" w:rsidRPr="007B6F4D" w14:paraId="78E88888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0C79F7F3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3E29D95A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7B6F4D"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668434C0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B5CE1" w:rsidRPr="007B6F4D" w14:paraId="60C786F0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 w:val="restart"/>
            <w:vAlign w:val="center"/>
          </w:tcPr>
          <w:p w14:paraId="0BCAC0FF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16B93">
              <w:rPr>
                <w:rFonts w:ascii="Times New Roman" w:hAnsi="Times New Roman"/>
                <w:b/>
                <w:sz w:val="28"/>
                <w:szCs w:val="32"/>
              </w:rPr>
              <w:t xml:space="preserve">Суббота </w:t>
            </w:r>
          </w:p>
          <w:p w14:paraId="7C5AA636" w14:textId="567C4945" w:rsidR="008B5CE1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2</w:t>
            </w:r>
            <w:r w:rsidR="002F2E91">
              <w:rPr>
                <w:rFonts w:ascii="Times New Roman" w:hAnsi="Times New Roman"/>
                <w:b/>
                <w:sz w:val="28"/>
                <w:szCs w:val="32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июля</w:t>
            </w:r>
          </w:p>
          <w:p w14:paraId="7EF1047A" w14:textId="52BF2B3F" w:rsidR="008B5CE1" w:rsidRPr="007B6F4D" w:rsidRDefault="00DA4D56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DA4D56">
              <w:rPr>
                <w:rFonts w:ascii="Times New Roman" w:hAnsi="Times New Roman"/>
                <w:sz w:val="28"/>
                <w:szCs w:val="32"/>
              </w:rPr>
              <w:t>Сщмч</w:t>
            </w:r>
            <w:proofErr w:type="spellEnd"/>
            <w:r w:rsidRPr="00DA4D56">
              <w:rPr>
                <w:rFonts w:ascii="Times New Roman" w:hAnsi="Times New Roman"/>
                <w:sz w:val="28"/>
                <w:szCs w:val="32"/>
              </w:rPr>
              <w:t xml:space="preserve">. </w:t>
            </w:r>
            <w:proofErr w:type="spellStart"/>
            <w:r w:rsidRPr="00DA4D56">
              <w:rPr>
                <w:rFonts w:ascii="Times New Roman" w:hAnsi="Times New Roman"/>
                <w:sz w:val="28"/>
                <w:szCs w:val="32"/>
              </w:rPr>
              <w:t>Афиногена</w:t>
            </w:r>
            <w:proofErr w:type="spellEnd"/>
            <w:r w:rsidRPr="00DA4D56">
              <w:rPr>
                <w:rFonts w:ascii="Times New Roman" w:hAnsi="Times New Roman"/>
                <w:sz w:val="28"/>
                <w:szCs w:val="32"/>
              </w:rPr>
              <w:t xml:space="preserve"> епископа и десяти учеников его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8B5CE1" w:rsidRPr="007B6F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32"/>
              </w:rPr>
              <w:t>б/з</w:t>
            </w:r>
          </w:p>
        </w:tc>
        <w:tc>
          <w:tcPr>
            <w:tcW w:w="2534" w:type="pct"/>
            <w:vAlign w:val="center"/>
          </w:tcPr>
          <w:p w14:paraId="7F45AB5C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Пятница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17.00</w:t>
            </w:r>
          </w:p>
          <w:p w14:paraId="2ECBF01E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Вечерня, Утреня</w:t>
            </w:r>
          </w:p>
        </w:tc>
      </w:tr>
      <w:tr w:rsidR="008B5CE1" w:rsidRPr="007B6F4D" w14:paraId="7A4ACB24" w14:textId="77777777" w:rsidTr="009852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2466" w:type="pct"/>
            <w:vMerge/>
            <w:vAlign w:val="center"/>
          </w:tcPr>
          <w:p w14:paraId="61908F6F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01DB84E6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Суббота</w:t>
            </w:r>
            <w:r w:rsidRPr="007B6F4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8.30</w:t>
            </w:r>
          </w:p>
          <w:p w14:paraId="5D860A6C" w14:textId="77777777" w:rsidR="008B5CE1" w:rsidRPr="007B6F4D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Часы, Божественная Литургия</w:t>
            </w:r>
          </w:p>
        </w:tc>
      </w:tr>
      <w:tr w:rsidR="008B5CE1" w:rsidRPr="007B6F4D" w14:paraId="6CF082DA" w14:textId="77777777" w:rsidTr="00985237">
        <w:tblPrEx>
          <w:tblCellMar>
            <w:left w:w="0" w:type="dxa"/>
            <w:right w:w="0" w:type="dxa"/>
          </w:tblCellMar>
        </w:tblPrEx>
        <w:trPr>
          <w:trHeight w:val="478"/>
        </w:trPr>
        <w:tc>
          <w:tcPr>
            <w:tcW w:w="2466" w:type="pct"/>
            <w:vMerge w:val="restart"/>
            <w:vAlign w:val="center"/>
          </w:tcPr>
          <w:p w14:paraId="2260293A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7B6F4D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Воскресенье</w:t>
            </w:r>
          </w:p>
          <w:p w14:paraId="5E1A675E" w14:textId="6B3511F7" w:rsidR="008B5CE1" w:rsidRPr="007B6F4D" w:rsidRDefault="00DA4D56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30</w:t>
            </w:r>
            <w:bookmarkStart w:id="1" w:name="_GoBack"/>
            <w:bookmarkEnd w:id="1"/>
            <w:r w:rsidR="008B5CE1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 xml:space="preserve"> июля</w:t>
            </w:r>
          </w:p>
          <w:p w14:paraId="35FC5E0F" w14:textId="6D425310" w:rsidR="008B5CE1" w:rsidRPr="007B6F4D" w:rsidRDefault="00DA4D56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DA4D56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Неделя 8-я по Пятидесятнице. Глас 7-й. Память святых отцов шести Вселенских Соборов</w:t>
            </w:r>
            <w:r w:rsidR="008B5CE1">
              <w:rPr>
                <w:noProof/>
              </w:rPr>
              <w:drawing>
                <wp:inline distT="0" distB="0" distL="0" distR="0" wp14:anchorId="4DD967D1" wp14:editId="28709F15">
                  <wp:extent cx="200025" cy="161925"/>
                  <wp:effectExtent l="0" t="0" r="9525" b="9525"/>
                  <wp:docPr id="23" name="Рисунок 23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</w:tcPr>
          <w:p w14:paraId="2DB14848" w14:textId="77777777" w:rsidR="008B5CE1" w:rsidRPr="00643CAC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Суббота</w:t>
            </w:r>
            <w:r w:rsidRPr="00643C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 xml:space="preserve"> 17.00</w:t>
            </w:r>
          </w:p>
          <w:p w14:paraId="052EBC0A" w14:textId="77777777" w:rsidR="008B5CE1" w:rsidRPr="00643CAC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Великая</w:t>
            </w:r>
            <w:r w:rsidRPr="00643CAC"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 вечерня, Утреня</w:t>
            </w:r>
          </w:p>
        </w:tc>
      </w:tr>
      <w:tr w:rsidR="008B5CE1" w:rsidRPr="007B6F4D" w14:paraId="30BA6902" w14:textId="77777777" w:rsidTr="00985237">
        <w:tblPrEx>
          <w:tblCellMar>
            <w:left w:w="0" w:type="dxa"/>
            <w:right w:w="0" w:type="dxa"/>
          </w:tblCellMar>
        </w:tblPrEx>
        <w:trPr>
          <w:trHeight w:val="741"/>
        </w:trPr>
        <w:tc>
          <w:tcPr>
            <w:tcW w:w="2466" w:type="pct"/>
            <w:vMerge/>
            <w:vAlign w:val="center"/>
          </w:tcPr>
          <w:p w14:paraId="61D8E060" w14:textId="77777777" w:rsidR="008B5CE1" w:rsidRPr="007B6F4D" w:rsidRDefault="008B5CE1" w:rsidP="00985237">
            <w:pPr>
              <w:spacing w:line="21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</w:p>
        </w:tc>
        <w:tc>
          <w:tcPr>
            <w:tcW w:w="2534" w:type="pct"/>
            <w:vAlign w:val="center"/>
          </w:tcPr>
          <w:p w14:paraId="5824B464" w14:textId="77777777" w:rsidR="008B5CE1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 xml:space="preserve">Воскресенье </w:t>
            </w:r>
            <w:r w:rsidRPr="000F2E3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32"/>
              </w:rPr>
              <w:t>8.30</w:t>
            </w:r>
          </w:p>
          <w:p w14:paraId="1329414A" w14:textId="77777777" w:rsidR="008B5CE1" w:rsidRDefault="008B5CE1" w:rsidP="00985237">
            <w:pPr>
              <w:spacing w:line="216" w:lineRule="auto"/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</w:rPr>
              <w:t>Часы, Божественная Литургия</w:t>
            </w:r>
          </w:p>
        </w:tc>
      </w:tr>
    </w:tbl>
    <w:p w14:paraId="7A5B433F" w14:textId="77777777" w:rsidR="008B5CE1" w:rsidRDefault="008B5CE1" w:rsidP="008B5CE1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26EC812D" w14:textId="77777777" w:rsidR="002116CB" w:rsidRDefault="002116CB" w:rsidP="002116CB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sectPr w:rsidR="002116CB" w:rsidSect="00773827"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5F"/>
    <w:rsid w:val="000225F0"/>
    <w:rsid w:val="0003393A"/>
    <w:rsid w:val="00043CCE"/>
    <w:rsid w:val="0005308A"/>
    <w:rsid w:val="00075A77"/>
    <w:rsid w:val="000944C8"/>
    <w:rsid w:val="000A0FB6"/>
    <w:rsid w:val="000A7A59"/>
    <w:rsid w:val="000B34D8"/>
    <w:rsid w:val="000D6A4C"/>
    <w:rsid w:val="000E3AA4"/>
    <w:rsid w:val="000E613D"/>
    <w:rsid w:val="000F2E30"/>
    <w:rsid w:val="001001C7"/>
    <w:rsid w:val="00112CB0"/>
    <w:rsid w:val="001203F0"/>
    <w:rsid w:val="00123BA1"/>
    <w:rsid w:val="00136FA8"/>
    <w:rsid w:val="001865DA"/>
    <w:rsid w:val="001C4631"/>
    <w:rsid w:val="001D50E3"/>
    <w:rsid w:val="001D6655"/>
    <w:rsid w:val="002116CB"/>
    <w:rsid w:val="0021680E"/>
    <w:rsid w:val="002310E3"/>
    <w:rsid w:val="002330A0"/>
    <w:rsid w:val="00252296"/>
    <w:rsid w:val="002630C4"/>
    <w:rsid w:val="00267DF3"/>
    <w:rsid w:val="002710AD"/>
    <w:rsid w:val="00273F5B"/>
    <w:rsid w:val="00276C4E"/>
    <w:rsid w:val="002803AC"/>
    <w:rsid w:val="002A057D"/>
    <w:rsid w:val="002A1FA8"/>
    <w:rsid w:val="002E4276"/>
    <w:rsid w:val="002F2E91"/>
    <w:rsid w:val="00315331"/>
    <w:rsid w:val="00316490"/>
    <w:rsid w:val="00323271"/>
    <w:rsid w:val="00337A52"/>
    <w:rsid w:val="003404AD"/>
    <w:rsid w:val="00396471"/>
    <w:rsid w:val="003A4DD6"/>
    <w:rsid w:val="003B1746"/>
    <w:rsid w:val="003C2EA6"/>
    <w:rsid w:val="003C7529"/>
    <w:rsid w:val="003D67BE"/>
    <w:rsid w:val="003F4982"/>
    <w:rsid w:val="003F6DE8"/>
    <w:rsid w:val="00414F9E"/>
    <w:rsid w:val="00440E0E"/>
    <w:rsid w:val="00446E20"/>
    <w:rsid w:val="00470668"/>
    <w:rsid w:val="00481F9D"/>
    <w:rsid w:val="004A1D8E"/>
    <w:rsid w:val="004A775C"/>
    <w:rsid w:val="004B3978"/>
    <w:rsid w:val="004B480C"/>
    <w:rsid w:val="004B5038"/>
    <w:rsid w:val="004C19D5"/>
    <w:rsid w:val="004E4399"/>
    <w:rsid w:val="004E76EF"/>
    <w:rsid w:val="00526BB6"/>
    <w:rsid w:val="0053351B"/>
    <w:rsid w:val="005509AC"/>
    <w:rsid w:val="0057252F"/>
    <w:rsid w:val="005843FF"/>
    <w:rsid w:val="00596A5D"/>
    <w:rsid w:val="005B5993"/>
    <w:rsid w:val="005E3C08"/>
    <w:rsid w:val="0062578F"/>
    <w:rsid w:val="00643000"/>
    <w:rsid w:val="00643CAC"/>
    <w:rsid w:val="00646712"/>
    <w:rsid w:val="00663EAE"/>
    <w:rsid w:val="00665414"/>
    <w:rsid w:val="0068118F"/>
    <w:rsid w:val="006A77CD"/>
    <w:rsid w:val="006F6367"/>
    <w:rsid w:val="00702ECB"/>
    <w:rsid w:val="007167E4"/>
    <w:rsid w:val="007234C3"/>
    <w:rsid w:val="00723EFE"/>
    <w:rsid w:val="007421C4"/>
    <w:rsid w:val="00752E70"/>
    <w:rsid w:val="007555BF"/>
    <w:rsid w:val="007708AE"/>
    <w:rsid w:val="007720C6"/>
    <w:rsid w:val="00773827"/>
    <w:rsid w:val="00791626"/>
    <w:rsid w:val="00797CC2"/>
    <w:rsid w:val="007A07F4"/>
    <w:rsid w:val="007A408D"/>
    <w:rsid w:val="007B6F4D"/>
    <w:rsid w:val="007C35C0"/>
    <w:rsid w:val="007E5128"/>
    <w:rsid w:val="007F2857"/>
    <w:rsid w:val="007F7551"/>
    <w:rsid w:val="00837047"/>
    <w:rsid w:val="00872EF8"/>
    <w:rsid w:val="00875C46"/>
    <w:rsid w:val="008B5CE1"/>
    <w:rsid w:val="008D4B4F"/>
    <w:rsid w:val="008D722D"/>
    <w:rsid w:val="008E065D"/>
    <w:rsid w:val="008E30CC"/>
    <w:rsid w:val="00907050"/>
    <w:rsid w:val="00925225"/>
    <w:rsid w:val="0095638A"/>
    <w:rsid w:val="00956DDA"/>
    <w:rsid w:val="009604F4"/>
    <w:rsid w:val="00974976"/>
    <w:rsid w:val="00977E97"/>
    <w:rsid w:val="00980E46"/>
    <w:rsid w:val="00983883"/>
    <w:rsid w:val="00994BFC"/>
    <w:rsid w:val="009A42D6"/>
    <w:rsid w:val="009A63E1"/>
    <w:rsid w:val="009D2582"/>
    <w:rsid w:val="00A00159"/>
    <w:rsid w:val="00A14ED5"/>
    <w:rsid w:val="00A24E11"/>
    <w:rsid w:val="00A42568"/>
    <w:rsid w:val="00A42E0B"/>
    <w:rsid w:val="00A44283"/>
    <w:rsid w:val="00A5324E"/>
    <w:rsid w:val="00A5769D"/>
    <w:rsid w:val="00A60621"/>
    <w:rsid w:val="00A667A0"/>
    <w:rsid w:val="00A858F4"/>
    <w:rsid w:val="00AB2344"/>
    <w:rsid w:val="00AC73FA"/>
    <w:rsid w:val="00AF0102"/>
    <w:rsid w:val="00AF6891"/>
    <w:rsid w:val="00AF7B41"/>
    <w:rsid w:val="00B00E66"/>
    <w:rsid w:val="00B060FD"/>
    <w:rsid w:val="00B27F02"/>
    <w:rsid w:val="00B45C41"/>
    <w:rsid w:val="00B75035"/>
    <w:rsid w:val="00B80C85"/>
    <w:rsid w:val="00B84D22"/>
    <w:rsid w:val="00B93C5C"/>
    <w:rsid w:val="00BC6F98"/>
    <w:rsid w:val="00BE6EA1"/>
    <w:rsid w:val="00BF4564"/>
    <w:rsid w:val="00C16B93"/>
    <w:rsid w:val="00C252FB"/>
    <w:rsid w:val="00C263C2"/>
    <w:rsid w:val="00C4620C"/>
    <w:rsid w:val="00C61C88"/>
    <w:rsid w:val="00C719FC"/>
    <w:rsid w:val="00C77E68"/>
    <w:rsid w:val="00C87001"/>
    <w:rsid w:val="00CC2CDC"/>
    <w:rsid w:val="00CC4061"/>
    <w:rsid w:val="00CD45B1"/>
    <w:rsid w:val="00CE6F2D"/>
    <w:rsid w:val="00CF7D82"/>
    <w:rsid w:val="00D00C1B"/>
    <w:rsid w:val="00D27CCF"/>
    <w:rsid w:val="00D30DD9"/>
    <w:rsid w:val="00D5168A"/>
    <w:rsid w:val="00D665ED"/>
    <w:rsid w:val="00D72D39"/>
    <w:rsid w:val="00D760BF"/>
    <w:rsid w:val="00DA3DF5"/>
    <w:rsid w:val="00DA4D56"/>
    <w:rsid w:val="00DE185F"/>
    <w:rsid w:val="00DE7B29"/>
    <w:rsid w:val="00E554B1"/>
    <w:rsid w:val="00E86D33"/>
    <w:rsid w:val="00EE1AFF"/>
    <w:rsid w:val="00F13BF8"/>
    <w:rsid w:val="00F35E23"/>
    <w:rsid w:val="00F76E71"/>
    <w:rsid w:val="00F85A36"/>
    <w:rsid w:val="00F92E76"/>
    <w:rsid w:val="00FA5FCA"/>
    <w:rsid w:val="00FB7A44"/>
    <w:rsid w:val="00FC047B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BDF2"/>
  <w15:docId w15:val="{37CAE80A-6B60-43CC-82DF-FC7A9F55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258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2023-03-27T16:54:00Z</cp:lastPrinted>
  <dcterms:created xsi:type="dcterms:W3CDTF">2023-06-22T09:51:00Z</dcterms:created>
  <dcterms:modified xsi:type="dcterms:W3CDTF">2023-06-23T12:16:00Z</dcterms:modified>
</cp:coreProperties>
</file>